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3F" w:rsidRDefault="0006113F" w:rsidP="0006113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8350"/>
        <w:gridCol w:w="6138"/>
      </w:tblGrid>
      <w:tr w:rsidR="00BA1769" w:rsidRPr="00A26B0C" w:rsidTr="007C2FC4">
        <w:trPr>
          <w:trHeight w:val="132"/>
        </w:trPr>
        <w:tc>
          <w:tcPr>
            <w:tcW w:w="17078" w:type="dxa"/>
            <w:gridSpan w:val="3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FORMATO PLANEACION DE PERIODO Y ANALISIS DE DESARROLLO CURRICULAR POR COMPETENCIAS</w:t>
            </w:r>
          </w:p>
        </w:tc>
      </w:tr>
      <w:tr w:rsidR="00BA1769" w:rsidRPr="00A26B0C" w:rsidTr="007C2FC4">
        <w:tc>
          <w:tcPr>
            <w:tcW w:w="2590" w:type="dxa"/>
          </w:tcPr>
          <w:p w:rsidR="00BA1769" w:rsidRPr="00A26B0C" w:rsidRDefault="00BA1769" w:rsidP="007C2FC4">
            <w:pPr>
              <w:jc w:val="center"/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object w:dxaOrig="1125" w:dyaOrig="1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3pt" o:ole="">
                  <v:imagedata r:id="rId5" o:title=""/>
                </v:shape>
                <o:OLEObject Type="Embed" ProgID="Word.Document.8" ShapeID="_x0000_i1025" DrawAspect="Content" ObjectID="_1471694938" r:id="rId6">
                  <o:FieldCodes>\s</o:FieldCodes>
                </o:OLEObject>
              </w:object>
            </w:r>
          </w:p>
          <w:p w:rsidR="00BA1769" w:rsidRPr="00A26B0C" w:rsidRDefault="00BA1769" w:rsidP="007C2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B0C">
              <w:rPr>
                <w:rFonts w:ascii="Arial" w:hAnsi="Arial" w:cs="Arial"/>
                <w:sz w:val="18"/>
                <w:szCs w:val="18"/>
              </w:rPr>
              <w:t>EDUCACIÒN CON CALIDAD</w:t>
            </w:r>
          </w:p>
        </w:tc>
        <w:tc>
          <w:tcPr>
            <w:tcW w:w="8350" w:type="dxa"/>
          </w:tcPr>
          <w:p w:rsidR="00BA1769" w:rsidRPr="00A26B0C" w:rsidRDefault="00BA1769" w:rsidP="007C2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INSTITUCIÒN EDUCATIVA</w:t>
            </w:r>
          </w:p>
          <w:p w:rsidR="00BA1769" w:rsidRPr="00A26B0C" w:rsidRDefault="00BA1769" w:rsidP="007C2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JUAN MARIA CESPEDES</w:t>
            </w:r>
          </w:p>
        </w:tc>
        <w:tc>
          <w:tcPr>
            <w:tcW w:w="6138" w:type="dxa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769" w:rsidRPr="009B4972" w:rsidRDefault="00BA1769" w:rsidP="007C2FC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B4972">
              <w:rPr>
                <w:rFonts w:ascii="Arial" w:hAnsi="Arial" w:cs="Arial"/>
                <w:sz w:val="16"/>
                <w:szCs w:val="20"/>
              </w:rPr>
              <w:t>Código: F–GA-013</w:t>
            </w:r>
          </w:p>
          <w:p w:rsidR="00BA1769" w:rsidRPr="009B4972" w:rsidRDefault="00BA1769" w:rsidP="007C2FC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B4972">
              <w:rPr>
                <w:rFonts w:ascii="Arial" w:hAnsi="Arial" w:cs="Arial"/>
                <w:sz w:val="16"/>
                <w:szCs w:val="20"/>
              </w:rPr>
              <w:t>Versión: 03</w:t>
            </w:r>
          </w:p>
          <w:p w:rsidR="00BA1769" w:rsidRPr="00AA716A" w:rsidRDefault="00BA1769" w:rsidP="007C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972">
              <w:rPr>
                <w:rFonts w:ascii="Arial" w:hAnsi="Arial" w:cs="Arial"/>
                <w:sz w:val="16"/>
                <w:szCs w:val="20"/>
              </w:rPr>
              <w:t>Fecha: 2011-07-05</w:t>
            </w:r>
          </w:p>
        </w:tc>
      </w:tr>
    </w:tbl>
    <w:p w:rsidR="00BA1769" w:rsidRPr="009B4972" w:rsidRDefault="00BA1769" w:rsidP="00BA1769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t xml:space="preserve">PERIODO:       </w:t>
      </w:r>
      <w:r>
        <w:rPr>
          <w:rFonts w:ascii="Arial" w:hAnsi="Arial" w:cs="Arial"/>
          <w:b/>
          <w:sz w:val="20"/>
          <w:szCs w:val="18"/>
        </w:rPr>
        <w:t>CUATRO</w:t>
      </w:r>
      <w:r w:rsidRPr="009B4972">
        <w:rPr>
          <w:rFonts w:ascii="Arial" w:hAnsi="Arial" w:cs="Arial"/>
          <w:b/>
          <w:sz w:val="20"/>
          <w:szCs w:val="18"/>
        </w:rPr>
        <w:t xml:space="preserve">        AREA:     INGLÉS           CICLO:      TRES                     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SE</w:t>
      </w:r>
      <w:r>
        <w:rPr>
          <w:rFonts w:ascii="Arial" w:hAnsi="Arial" w:cs="Arial"/>
          <w:b/>
          <w:sz w:val="20"/>
          <w:szCs w:val="18"/>
        </w:rPr>
        <w:t>PTIMO</w:t>
      </w:r>
      <w:r w:rsidRPr="009B4972">
        <w:rPr>
          <w:rFonts w:ascii="Arial" w:hAnsi="Arial" w:cs="Arial"/>
          <w:b/>
          <w:sz w:val="20"/>
          <w:szCs w:val="18"/>
        </w:rPr>
        <w:t xml:space="preserve">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4293"/>
        <w:gridCol w:w="2065"/>
        <w:gridCol w:w="2066"/>
        <w:gridCol w:w="2066"/>
      </w:tblGrid>
      <w:tr w:rsidR="00BA1769" w:rsidRPr="009B4972" w:rsidTr="007C2FC4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DESARROLLO</w:t>
            </w:r>
          </w:p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BA1769" w:rsidRPr="009B4972" w:rsidRDefault="00BA1769" w:rsidP="007C2FC4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BA1769" w:rsidRPr="007233AF" w:rsidRDefault="00BA1769" w:rsidP="007C2FC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 xml:space="preserve">COMPETENCIA: </w:t>
            </w:r>
            <w:r w:rsidRPr="007233AF">
              <w:rPr>
                <w:rFonts w:ascii="Arial" w:hAnsi="Arial" w:cs="Arial"/>
                <w:sz w:val="20"/>
                <w:szCs w:val="18"/>
              </w:rPr>
              <w:t>El estudiante comunica</w:t>
            </w:r>
            <w:r w:rsidRPr="001B216A">
              <w:rPr>
                <w:rFonts w:ascii="Arial" w:hAnsi="Arial" w:cs="Arial"/>
                <w:sz w:val="20"/>
                <w:szCs w:val="18"/>
              </w:rPr>
              <w:t xml:space="preserve"> de manera coherente</w:t>
            </w:r>
            <w:r>
              <w:rPr>
                <w:rFonts w:ascii="Arial" w:hAnsi="Arial" w:cs="Arial"/>
                <w:sz w:val="20"/>
                <w:szCs w:val="18"/>
              </w:rPr>
              <w:t>,</w:t>
            </w:r>
            <w:r w:rsidRPr="007233AF">
              <w:rPr>
                <w:rFonts w:ascii="Arial" w:hAnsi="Arial" w:cs="Arial"/>
                <w:sz w:val="20"/>
                <w:szCs w:val="18"/>
              </w:rPr>
              <w:t xml:space="preserve"> información </w:t>
            </w:r>
            <w:r>
              <w:rPr>
                <w:rFonts w:ascii="Arial" w:hAnsi="Arial" w:cs="Arial"/>
                <w:sz w:val="20"/>
                <w:szCs w:val="18"/>
              </w:rPr>
              <w:t>sobre</w:t>
            </w:r>
            <w:r w:rsidRPr="007233AF">
              <w:rPr>
                <w:rFonts w:ascii="Arial" w:hAnsi="Arial" w:cs="Arial"/>
                <w:sz w:val="20"/>
                <w:szCs w:val="18"/>
              </w:rPr>
              <w:t xml:space="preserve"> sí mismo y sus compañeros</w:t>
            </w:r>
            <w:r>
              <w:rPr>
                <w:rFonts w:ascii="Arial" w:hAnsi="Arial" w:cs="Arial"/>
                <w:sz w:val="20"/>
                <w:szCs w:val="18"/>
              </w:rPr>
              <w:t xml:space="preserve"> dentro del aula de clases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</w:p>
        </w:tc>
      </w:tr>
      <w:tr w:rsidR="00BA1769" w:rsidRPr="009B4972" w:rsidTr="007C2FC4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BA1769" w:rsidRPr="009B4972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INDICADORES DE DESEMPEÑO</w:t>
            </w:r>
          </w:p>
        </w:tc>
      </w:tr>
      <w:tr w:rsidR="00BA1769" w:rsidRPr="00A26B0C" w:rsidTr="007C2FC4">
        <w:trPr>
          <w:trHeight w:val="413"/>
        </w:trPr>
        <w:tc>
          <w:tcPr>
            <w:tcW w:w="3348" w:type="dxa"/>
            <w:vMerge w:val="restart"/>
          </w:tcPr>
          <w:p w:rsidR="00BA1769" w:rsidRPr="005E0460" w:rsidRDefault="00BA1769" w:rsidP="007C2FC4">
            <w:pPr>
              <w:spacing w:line="6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A1769" w:rsidRPr="005E0460" w:rsidRDefault="00BA1769" w:rsidP="007C2FC4">
            <w:pPr>
              <w:spacing w:line="60" w:lineRule="atLeast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5E0460">
              <w:rPr>
                <w:rFonts w:ascii="Arial" w:hAnsi="Arial" w:cs="Arial"/>
                <w:b/>
                <w:sz w:val="20"/>
                <w:szCs w:val="18"/>
                <w:lang w:val="en-US"/>
              </w:rPr>
              <w:t>WHERE DID THEY GO</w:t>
            </w:r>
          </w:p>
          <w:p w:rsidR="00BA1769" w:rsidRDefault="00BA1769" w:rsidP="007C2FC4">
            <w:pPr>
              <w:spacing w:line="60" w:lineRule="atLeast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Past simple irregular verbs</w:t>
            </w:r>
          </w:p>
          <w:p w:rsidR="00BA1769" w:rsidRDefault="00BA1769" w:rsidP="007C2FC4">
            <w:pPr>
              <w:spacing w:line="60" w:lineRule="atLeast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Adverbs</w:t>
            </w:r>
          </w:p>
          <w:p w:rsidR="00BA1769" w:rsidRDefault="00BA1769" w:rsidP="007C2FC4">
            <w:pPr>
              <w:spacing w:line="60" w:lineRule="atLeast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Comparison of adjectives</w:t>
            </w:r>
          </w:p>
          <w:p w:rsidR="00BA1769" w:rsidRDefault="00BA1769" w:rsidP="007C2FC4">
            <w:pPr>
              <w:spacing w:line="60" w:lineRule="atLeast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Adjectives/opposites</w:t>
            </w:r>
          </w:p>
          <w:p w:rsidR="00BA1769" w:rsidRDefault="00BA1769" w:rsidP="007C2FC4">
            <w:pPr>
              <w:spacing w:line="60" w:lineRule="atLeast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Now and then</w:t>
            </w:r>
          </w:p>
          <w:p w:rsidR="00BA1769" w:rsidRPr="009B4972" w:rsidRDefault="00BA1769" w:rsidP="007C2FC4">
            <w:pPr>
              <w:spacing w:line="60" w:lineRule="atLeast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BA1769" w:rsidRPr="00BA1769" w:rsidRDefault="00BA1769" w:rsidP="007C2FC4">
            <w:pPr>
              <w:jc w:val="both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A1769" w:rsidRPr="009B4972" w:rsidRDefault="00BA1769" w:rsidP="007C2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sz w:val="20"/>
                <w:szCs w:val="18"/>
              </w:rPr>
              <w:t>Realización de traducciones (diccionario)</w:t>
            </w:r>
          </w:p>
          <w:p w:rsidR="00BA1769" w:rsidRPr="009B4972" w:rsidRDefault="00BA1769" w:rsidP="007C2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BA1769" w:rsidRPr="009B4972" w:rsidRDefault="00BA1769" w:rsidP="007C2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sz w:val="20"/>
                <w:szCs w:val="18"/>
              </w:rPr>
              <w:t xml:space="preserve">Presentación </w:t>
            </w:r>
            <w:r>
              <w:rPr>
                <w:rFonts w:ascii="Arial" w:hAnsi="Arial" w:cs="Arial"/>
                <w:sz w:val="20"/>
                <w:szCs w:val="18"/>
              </w:rPr>
              <w:t xml:space="preserve">de sí mismo y de sus compañeros. </w:t>
            </w:r>
          </w:p>
          <w:p w:rsidR="00BA1769" w:rsidRPr="009B4972" w:rsidRDefault="00BA1769" w:rsidP="007C2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BA1769" w:rsidRPr="009B4972" w:rsidRDefault="00BA1769" w:rsidP="007C2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sz w:val="20"/>
                <w:szCs w:val="18"/>
              </w:rPr>
              <w:t xml:space="preserve">Con recuadros de cartulina </w:t>
            </w:r>
            <w:r>
              <w:rPr>
                <w:rFonts w:ascii="Arial" w:hAnsi="Arial" w:cs="Arial"/>
                <w:sz w:val="20"/>
                <w:szCs w:val="18"/>
              </w:rPr>
              <w:t xml:space="preserve">hablar acerca de sus gustos y disgustos </w:t>
            </w:r>
          </w:p>
          <w:p w:rsidR="00BA1769" w:rsidRPr="009B4972" w:rsidRDefault="00BA1769" w:rsidP="007C2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BA1769" w:rsidRPr="009B4972" w:rsidRDefault="00BA1769" w:rsidP="007C2FC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sz w:val="20"/>
                <w:szCs w:val="18"/>
              </w:rPr>
              <w:t>Realización de la tarjeta de identidad asumiendo una na</w:t>
            </w:r>
            <w:r>
              <w:rPr>
                <w:rFonts w:ascii="Arial" w:hAnsi="Arial" w:cs="Arial"/>
                <w:sz w:val="20"/>
                <w:szCs w:val="18"/>
              </w:rPr>
              <w:t>cionalidad diferente a la real.</w:t>
            </w:r>
          </w:p>
        </w:tc>
        <w:tc>
          <w:tcPr>
            <w:tcW w:w="4293" w:type="dxa"/>
            <w:vMerge w:val="restart"/>
          </w:tcPr>
          <w:p w:rsidR="00BA1769" w:rsidRPr="009B4972" w:rsidRDefault="00BA1769" w:rsidP="007C2FC4">
            <w:pPr>
              <w:jc w:val="both"/>
              <w:rPr>
                <w:sz w:val="20"/>
                <w:szCs w:val="16"/>
              </w:rPr>
            </w:pPr>
          </w:p>
          <w:p w:rsidR="00BA1769" w:rsidRPr="009B4972" w:rsidRDefault="00BA1769" w:rsidP="007C2FC4">
            <w:pPr>
              <w:jc w:val="both"/>
              <w:rPr>
                <w:sz w:val="20"/>
                <w:szCs w:val="16"/>
              </w:rPr>
            </w:pPr>
          </w:p>
          <w:p w:rsidR="00BA1769" w:rsidRPr="00E07555" w:rsidRDefault="00BA1769" w:rsidP="007C2FC4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7555">
              <w:rPr>
                <w:rFonts w:ascii="Arial" w:hAnsi="Arial" w:cs="Arial"/>
                <w:sz w:val="20"/>
                <w:szCs w:val="20"/>
              </w:rPr>
              <w:t>Escrib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07555">
              <w:rPr>
                <w:rFonts w:ascii="Arial" w:hAnsi="Arial" w:cs="Arial"/>
                <w:sz w:val="20"/>
                <w:szCs w:val="20"/>
              </w:rPr>
              <w:t xml:space="preserve"> mensajes cortos y con diferentes propósitos relacionados con situaciones, objetos o personas de </w:t>
            </w:r>
            <w:r>
              <w:rPr>
                <w:rFonts w:ascii="Arial" w:hAnsi="Arial" w:cs="Arial"/>
                <w:sz w:val="20"/>
                <w:szCs w:val="20"/>
              </w:rPr>
              <w:t>su</w:t>
            </w:r>
            <w:r w:rsidRPr="00E07555">
              <w:rPr>
                <w:rFonts w:ascii="Arial" w:hAnsi="Arial" w:cs="Arial"/>
                <w:sz w:val="20"/>
                <w:szCs w:val="20"/>
              </w:rPr>
              <w:t xml:space="preserve"> entorno inmediato.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A1769" w:rsidRPr="009B4972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SER</w:t>
            </w:r>
          </w:p>
        </w:tc>
      </w:tr>
      <w:tr w:rsidR="00BA1769" w:rsidRPr="00A26B0C" w:rsidTr="007C2FC4">
        <w:trPr>
          <w:trHeight w:val="1534"/>
        </w:trPr>
        <w:tc>
          <w:tcPr>
            <w:tcW w:w="3348" w:type="dxa"/>
            <w:vMerge/>
          </w:tcPr>
          <w:p w:rsidR="00BA1769" w:rsidRPr="009B4972" w:rsidRDefault="00BA1769" w:rsidP="007C2FC4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BA1769" w:rsidRPr="009B4972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93" w:type="dxa"/>
            <w:vMerge/>
          </w:tcPr>
          <w:p w:rsidR="00BA1769" w:rsidRPr="009B4972" w:rsidRDefault="00BA1769" w:rsidP="007C2FC4">
            <w:pPr>
              <w:rPr>
                <w:sz w:val="20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BA1769" w:rsidRPr="009B4972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</w:p>
          <w:p w:rsidR="00BA1769" w:rsidRPr="00E07555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E07555">
              <w:rPr>
                <w:rFonts w:ascii="Arial" w:hAnsi="Arial" w:cs="Arial"/>
                <w:sz w:val="20"/>
                <w:szCs w:val="20"/>
              </w:rPr>
              <w:t xml:space="preserve">Infiere con lógica información sobre una conversación oral  o escrita. </w:t>
            </w:r>
          </w:p>
          <w:p w:rsidR="00BA1769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</w:p>
          <w:p w:rsidR="00BA1769" w:rsidRPr="009B4972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Formula adecuadamente expresiones con las que se comunica en la clase.</w:t>
            </w:r>
          </w:p>
        </w:tc>
        <w:tc>
          <w:tcPr>
            <w:tcW w:w="2066" w:type="dxa"/>
            <w:shd w:val="clear" w:color="auto" w:fill="FFFFFF"/>
          </w:tcPr>
          <w:p w:rsidR="00BA1769" w:rsidRPr="009B4972" w:rsidRDefault="00BA1769" w:rsidP="007C2FC4">
            <w:pPr>
              <w:rPr>
                <w:sz w:val="20"/>
                <w:szCs w:val="18"/>
              </w:rPr>
            </w:pPr>
          </w:p>
          <w:p w:rsidR="00BA1769" w:rsidRPr="00E07555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Construye ordenadamente  oraciones nuevas  a partir de las estructuras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panteadas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6" w:type="dxa"/>
            <w:shd w:val="clear" w:color="auto" w:fill="FFFFFF"/>
          </w:tcPr>
          <w:p w:rsidR="00BA1769" w:rsidRPr="009B4972" w:rsidRDefault="00BA1769" w:rsidP="007C2FC4">
            <w:pPr>
              <w:rPr>
                <w:sz w:val="20"/>
                <w:szCs w:val="18"/>
              </w:rPr>
            </w:pPr>
          </w:p>
          <w:p w:rsidR="00BA1769" w:rsidRPr="009B4972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  <w:r w:rsidRPr="00974354">
              <w:rPr>
                <w:rFonts w:ascii="Arial" w:hAnsi="Arial" w:cs="Arial"/>
                <w:sz w:val="20"/>
                <w:szCs w:val="20"/>
              </w:rPr>
              <w:t>Está atento a  la información personal y cotidiana  expresada por sus compañeros durante las clases.</w:t>
            </w:r>
          </w:p>
          <w:p w:rsidR="00BA1769" w:rsidRPr="009B4972" w:rsidRDefault="00BA1769" w:rsidP="007C2FC4">
            <w:pPr>
              <w:rPr>
                <w:sz w:val="20"/>
                <w:szCs w:val="18"/>
              </w:rPr>
            </w:pPr>
          </w:p>
          <w:p w:rsidR="00BA1769" w:rsidRPr="009B4972" w:rsidRDefault="00BA1769" w:rsidP="007C2FC4">
            <w:pPr>
              <w:rPr>
                <w:sz w:val="20"/>
                <w:szCs w:val="18"/>
              </w:rPr>
            </w:pPr>
          </w:p>
          <w:p w:rsidR="00BA1769" w:rsidRPr="009B4972" w:rsidRDefault="00BA1769" w:rsidP="007C2FC4">
            <w:pPr>
              <w:rPr>
                <w:sz w:val="20"/>
                <w:szCs w:val="18"/>
              </w:rPr>
            </w:pPr>
          </w:p>
          <w:p w:rsidR="00BA1769" w:rsidRPr="009B4972" w:rsidRDefault="00BA1769" w:rsidP="007C2FC4">
            <w:pPr>
              <w:rPr>
                <w:sz w:val="20"/>
                <w:szCs w:val="18"/>
              </w:rPr>
            </w:pPr>
          </w:p>
        </w:tc>
      </w:tr>
      <w:tr w:rsidR="00BA1769" w:rsidRPr="00A26B0C" w:rsidTr="007C2FC4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BA1769" w:rsidRPr="00A26B0C" w:rsidRDefault="00BA1769" w:rsidP="007C2FC4">
            <w:pPr>
              <w:jc w:val="center"/>
              <w:rPr>
                <w:b/>
                <w:sz w:val="18"/>
                <w:szCs w:val="18"/>
              </w:rPr>
            </w:pPr>
            <w:r w:rsidRPr="00A26B0C">
              <w:rPr>
                <w:b/>
                <w:sz w:val="18"/>
                <w:szCs w:val="18"/>
              </w:rPr>
              <w:t>ANALISIS DEL DESARROLLO CURRICULAR</w:t>
            </w:r>
          </w:p>
        </w:tc>
      </w:tr>
      <w:tr w:rsidR="00BA1769" w:rsidRPr="00A26B0C" w:rsidTr="007C2FC4">
        <w:trPr>
          <w:trHeight w:val="517"/>
        </w:trPr>
        <w:tc>
          <w:tcPr>
            <w:tcW w:w="17078" w:type="dxa"/>
            <w:gridSpan w:val="6"/>
          </w:tcPr>
          <w:p w:rsidR="00BA1769" w:rsidRPr="00A26B0C" w:rsidRDefault="00BA1769" w:rsidP="007C2FC4">
            <w:pPr>
              <w:rPr>
                <w:sz w:val="18"/>
                <w:szCs w:val="18"/>
              </w:rPr>
            </w:pPr>
            <w:r w:rsidRPr="008229ED">
              <w:rPr>
                <w:noProof/>
                <w:sz w:val="18"/>
                <w:szCs w:val="18"/>
              </w:rPr>
              <w:pict>
                <v:rect id="Rectángulo 6" o:spid="_x0000_s1030" style="position:absolute;margin-left:0;margin-top:.7pt;width:18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" filled="f" fillcolor="red" strokeweight="1.5pt"/>
              </w:pict>
            </w:r>
            <w:r w:rsidRPr="00A26B0C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BA1769" w:rsidRPr="00A26B0C" w:rsidRDefault="00BA1769" w:rsidP="007C2FC4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BA1769" w:rsidRPr="00A26B0C" w:rsidRDefault="00BA1769" w:rsidP="007C2FC4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BA1769" w:rsidRPr="00A26B0C" w:rsidRDefault="00BA1769" w:rsidP="007C2FC4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BA1769" w:rsidRPr="00A26B0C" w:rsidRDefault="00BA1769" w:rsidP="007C2FC4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TOTAL HORAS EJECUTADAS:_______________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  <w:p w:rsidR="00BA1769" w:rsidRPr="00A26B0C" w:rsidRDefault="00BA1769" w:rsidP="007C2FC4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VºBº COORDINACIÒN</w:t>
            </w:r>
          </w:p>
        </w:tc>
      </w:tr>
      <w:tr w:rsidR="00BA1769" w:rsidRPr="00A26B0C" w:rsidTr="007C2FC4">
        <w:trPr>
          <w:trHeight w:val="517"/>
        </w:trPr>
        <w:tc>
          <w:tcPr>
            <w:tcW w:w="17078" w:type="dxa"/>
            <w:gridSpan w:val="6"/>
          </w:tcPr>
          <w:p w:rsidR="00BA1769" w:rsidRDefault="00BA1769" w:rsidP="007C2FC4">
            <w:pPr>
              <w:rPr>
                <w:noProof/>
                <w:sz w:val="18"/>
                <w:szCs w:val="18"/>
                <w:lang w:val="es-CO" w:eastAsia="es-CO"/>
              </w:rPr>
            </w:pPr>
          </w:p>
          <w:p w:rsidR="00BA1769" w:rsidRDefault="00BA1769" w:rsidP="007C2FC4">
            <w:pPr>
              <w:rPr>
                <w:noProof/>
                <w:sz w:val="18"/>
                <w:szCs w:val="18"/>
                <w:lang w:val="es-CO" w:eastAsia="es-CO"/>
              </w:rPr>
            </w:pPr>
          </w:p>
        </w:tc>
      </w:tr>
    </w:tbl>
    <w:p w:rsidR="00BA1769" w:rsidRDefault="00BA1769" w:rsidP="00BA1769"/>
    <w:p w:rsidR="00BA1769" w:rsidRDefault="00BA1769" w:rsidP="00BA1769"/>
    <w:p w:rsidR="00BA1769" w:rsidRDefault="00BA1769" w:rsidP="00BA1769"/>
    <w:p w:rsidR="00BA1769" w:rsidRDefault="00BA1769" w:rsidP="00BA1769"/>
    <w:p w:rsidR="00BA1769" w:rsidRDefault="00BA1769" w:rsidP="00BA1769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8350"/>
        <w:gridCol w:w="6138"/>
      </w:tblGrid>
      <w:tr w:rsidR="00BA1769" w:rsidRPr="00AA716A" w:rsidTr="007C2FC4">
        <w:trPr>
          <w:trHeight w:val="132"/>
        </w:trPr>
        <w:tc>
          <w:tcPr>
            <w:tcW w:w="17078" w:type="dxa"/>
            <w:gridSpan w:val="3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lastRenderedPageBreak/>
              <w:t>RUBRICA</w:t>
            </w:r>
          </w:p>
        </w:tc>
      </w:tr>
      <w:tr w:rsidR="00BA1769" w:rsidRPr="00AA716A" w:rsidTr="007C2FC4">
        <w:tc>
          <w:tcPr>
            <w:tcW w:w="2590" w:type="dxa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16A">
              <w:rPr>
                <w:rFonts w:ascii="Arial" w:hAnsi="Arial" w:cs="Arial"/>
                <w:sz w:val="20"/>
                <w:szCs w:val="20"/>
              </w:rPr>
              <w:object w:dxaOrig="1125" w:dyaOrig="1251">
                <v:shape id="_x0000_i1026" type="#_x0000_t75" style="width:55.5pt;height:62.25pt" o:ole="">
                  <v:imagedata r:id="rId5" o:title=""/>
                </v:shape>
                <o:OLEObject Type="Embed" ProgID="Word.Document.8" ShapeID="_x0000_i1026" DrawAspect="Content" ObjectID="_1471694939" r:id="rId7">
                  <o:FieldCodes>\s</o:FieldCodes>
                </o:OLEObject>
              </w:object>
            </w:r>
          </w:p>
          <w:p w:rsidR="00BA1769" w:rsidRPr="00AA716A" w:rsidRDefault="00BA1769" w:rsidP="007C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59">
              <w:rPr>
                <w:rFonts w:ascii="Arial" w:hAnsi="Arial" w:cs="Arial"/>
                <w:sz w:val="18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769" w:rsidRPr="00AA716A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BA1769" w:rsidRPr="00AA716A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769" w:rsidRPr="00E81F59" w:rsidRDefault="00BA1769" w:rsidP="007C2FC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81F59">
              <w:rPr>
                <w:rFonts w:ascii="Arial" w:hAnsi="Arial" w:cs="Arial"/>
                <w:sz w:val="16"/>
                <w:szCs w:val="20"/>
              </w:rPr>
              <w:t>Código: F–GA-013</w:t>
            </w:r>
          </w:p>
          <w:p w:rsidR="00BA1769" w:rsidRPr="00E81F59" w:rsidRDefault="00BA1769" w:rsidP="007C2FC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81F59">
              <w:rPr>
                <w:rFonts w:ascii="Arial" w:hAnsi="Arial" w:cs="Arial"/>
                <w:sz w:val="16"/>
                <w:szCs w:val="20"/>
              </w:rPr>
              <w:t>Versión: 03</w:t>
            </w:r>
          </w:p>
          <w:p w:rsidR="00BA1769" w:rsidRPr="00AA716A" w:rsidRDefault="00BA1769" w:rsidP="007C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F59">
              <w:rPr>
                <w:rFonts w:ascii="Arial" w:hAnsi="Arial" w:cs="Arial"/>
                <w:sz w:val="16"/>
                <w:szCs w:val="20"/>
              </w:rPr>
              <w:t>Fecha: 2011-07-05</w:t>
            </w:r>
          </w:p>
        </w:tc>
      </w:tr>
    </w:tbl>
    <w:p w:rsidR="00BA1769" w:rsidRPr="00AA716A" w:rsidRDefault="00BA1769" w:rsidP="00BA1769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t xml:space="preserve">PERIODO: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AREA:     INGLÉS             CICLO:      TRES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SEPTIMO           </w:t>
      </w:r>
      <w:r w:rsidRPr="00AA71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AA716A">
        <w:rPr>
          <w:rFonts w:ascii="Arial" w:hAnsi="Arial" w:cs="Arial"/>
          <w:b/>
          <w:sz w:val="20"/>
          <w:szCs w:val="20"/>
        </w:rPr>
        <w:t xml:space="preserve"> AÑO: 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693"/>
        <w:gridCol w:w="3119"/>
        <w:gridCol w:w="2977"/>
        <w:gridCol w:w="2835"/>
        <w:gridCol w:w="2409"/>
      </w:tblGrid>
      <w:tr w:rsidR="00BA1769" w:rsidRPr="00AA716A" w:rsidTr="007C2FC4">
        <w:trPr>
          <w:trHeight w:val="405"/>
        </w:trPr>
        <w:tc>
          <w:tcPr>
            <w:tcW w:w="3085" w:type="dxa"/>
            <w:shd w:val="clear" w:color="auto" w:fill="E6E6E6"/>
          </w:tcPr>
          <w:p w:rsidR="00BA1769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  <w:p w:rsidR="00BA1769" w:rsidRPr="00AA716A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E6E6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 xml:space="preserve">INDICADORES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3119" w:type="dxa"/>
            <w:shd w:val="clear" w:color="auto" w:fill="E6E6E6"/>
          </w:tcPr>
          <w:p w:rsidR="00BA1769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NIVEL SUPERIOR</w:t>
            </w:r>
          </w:p>
          <w:p w:rsidR="00BA1769" w:rsidRPr="00AA716A" w:rsidRDefault="00BA1769" w:rsidP="007C2F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NIVEL BASICO</w:t>
            </w:r>
          </w:p>
        </w:tc>
        <w:tc>
          <w:tcPr>
            <w:tcW w:w="2409" w:type="dxa"/>
            <w:shd w:val="clear" w:color="auto" w:fill="E6E6E6"/>
          </w:tcPr>
          <w:p w:rsidR="00BA1769" w:rsidRPr="00AA716A" w:rsidRDefault="00BA1769" w:rsidP="007C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NIVEL BAJO</w:t>
            </w:r>
          </w:p>
        </w:tc>
      </w:tr>
      <w:tr w:rsidR="00BA1769" w:rsidRPr="00AA716A" w:rsidTr="007C2FC4">
        <w:trPr>
          <w:trHeight w:val="1035"/>
        </w:trPr>
        <w:tc>
          <w:tcPr>
            <w:tcW w:w="3085" w:type="dxa"/>
            <w:vMerge w:val="restart"/>
          </w:tcPr>
          <w:p w:rsidR="00BA1769" w:rsidRPr="00712257" w:rsidRDefault="00BA1769" w:rsidP="007C2FC4">
            <w:pPr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1769" w:rsidRPr="00AA716A" w:rsidRDefault="00BA1769" w:rsidP="007C2FC4">
            <w:pPr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33AF">
              <w:rPr>
                <w:rFonts w:ascii="Arial" w:hAnsi="Arial" w:cs="Arial"/>
                <w:sz w:val="20"/>
                <w:szCs w:val="18"/>
              </w:rPr>
              <w:t>El estudiante comunica</w:t>
            </w:r>
            <w:r w:rsidRPr="001B216A">
              <w:rPr>
                <w:rFonts w:ascii="Arial" w:hAnsi="Arial" w:cs="Arial"/>
                <w:sz w:val="20"/>
                <w:szCs w:val="18"/>
              </w:rPr>
              <w:t xml:space="preserve"> de manera coherente</w:t>
            </w:r>
            <w:r>
              <w:rPr>
                <w:rFonts w:ascii="Arial" w:hAnsi="Arial" w:cs="Arial"/>
                <w:sz w:val="20"/>
                <w:szCs w:val="18"/>
              </w:rPr>
              <w:t>,</w:t>
            </w:r>
            <w:r w:rsidRPr="007233AF">
              <w:rPr>
                <w:rFonts w:ascii="Arial" w:hAnsi="Arial" w:cs="Arial"/>
                <w:sz w:val="20"/>
                <w:szCs w:val="18"/>
              </w:rPr>
              <w:t xml:space="preserve"> información </w:t>
            </w:r>
            <w:r>
              <w:rPr>
                <w:rFonts w:ascii="Arial" w:hAnsi="Arial" w:cs="Arial"/>
                <w:sz w:val="20"/>
                <w:szCs w:val="18"/>
              </w:rPr>
              <w:t>sobre</w:t>
            </w:r>
            <w:r w:rsidRPr="007233AF">
              <w:rPr>
                <w:rFonts w:ascii="Arial" w:hAnsi="Arial" w:cs="Arial"/>
                <w:sz w:val="20"/>
                <w:szCs w:val="18"/>
              </w:rPr>
              <w:t xml:space="preserve"> sí mismo y sus compañeros</w:t>
            </w:r>
            <w:r>
              <w:rPr>
                <w:rFonts w:ascii="Arial" w:hAnsi="Arial" w:cs="Arial"/>
                <w:sz w:val="20"/>
                <w:szCs w:val="18"/>
              </w:rPr>
              <w:t xml:space="preserve"> dentro del aula de clases</w:t>
            </w:r>
            <w:r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  <w:p w:rsidR="00BA1769" w:rsidRPr="00AA716A" w:rsidRDefault="00BA1769" w:rsidP="007C2F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1769" w:rsidRPr="00AA716A" w:rsidRDefault="00BA1769" w:rsidP="007C2F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1769" w:rsidRPr="00AA716A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AA716A" w:rsidRDefault="00BA1769" w:rsidP="007C2F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1769" w:rsidRPr="00AA716A" w:rsidRDefault="00BA1769" w:rsidP="007C2F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BA1769" w:rsidRPr="00974354" w:rsidRDefault="00BA1769" w:rsidP="007C2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354">
              <w:rPr>
                <w:rFonts w:ascii="Arial" w:hAnsi="Arial" w:cs="Arial"/>
                <w:b/>
                <w:sz w:val="20"/>
                <w:szCs w:val="20"/>
              </w:rPr>
              <w:t>SABER:</w:t>
            </w:r>
          </w:p>
          <w:p w:rsidR="00BA1769" w:rsidRPr="00E07555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E07555">
              <w:rPr>
                <w:rFonts w:ascii="Arial" w:hAnsi="Arial" w:cs="Arial"/>
                <w:sz w:val="20"/>
                <w:szCs w:val="20"/>
              </w:rPr>
              <w:t xml:space="preserve">Infiere con lógica información sobre una conversación oral  o escrita. </w:t>
            </w:r>
          </w:p>
          <w:p w:rsidR="00BA1769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BA1769" w:rsidRPr="00E07555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E07555">
              <w:rPr>
                <w:rFonts w:ascii="Arial" w:hAnsi="Arial" w:cs="Arial"/>
                <w:sz w:val="20"/>
                <w:szCs w:val="20"/>
              </w:rPr>
              <w:t xml:space="preserve">Infiere con lógica información sobre una conversación oral  o escrita. </w:t>
            </w:r>
          </w:p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BA1769" w:rsidRPr="00100A36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100A36">
              <w:rPr>
                <w:rFonts w:ascii="Arial" w:hAnsi="Arial" w:cs="Arial"/>
                <w:sz w:val="20"/>
                <w:szCs w:val="20"/>
              </w:rPr>
              <w:t>Expresar</w:t>
            </w:r>
            <w:r>
              <w:rPr>
                <w:rFonts w:ascii="Arial" w:hAnsi="Arial" w:cs="Arial"/>
                <w:sz w:val="20"/>
                <w:szCs w:val="20"/>
              </w:rPr>
              <w:t xml:space="preserve"> coherentemente información sobre los contenidos del área en actividades asignadas.</w:t>
            </w:r>
          </w:p>
        </w:tc>
        <w:tc>
          <w:tcPr>
            <w:tcW w:w="2835" w:type="dxa"/>
            <w:shd w:val="clear" w:color="auto" w:fill="FFFFFF"/>
          </w:tcPr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BA1769" w:rsidRPr="00100A36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100A36">
              <w:rPr>
                <w:rFonts w:ascii="Arial" w:hAnsi="Arial" w:cs="Arial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información relevante sobre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mismo y sus compañeros dentro del aula</w:t>
            </w:r>
          </w:p>
        </w:tc>
        <w:tc>
          <w:tcPr>
            <w:tcW w:w="2409" w:type="dxa"/>
            <w:shd w:val="clear" w:color="auto" w:fill="FFFFFF"/>
          </w:tcPr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66288A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66288A">
              <w:rPr>
                <w:rFonts w:ascii="Arial" w:hAnsi="Arial" w:cs="Arial"/>
                <w:sz w:val="20"/>
                <w:szCs w:val="20"/>
              </w:rPr>
              <w:t>Memoriza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manera básica información sobre los temas relacionados en el periodo</w:t>
            </w:r>
          </w:p>
        </w:tc>
      </w:tr>
      <w:tr w:rsidR="00BA1769" w:rsidRPr="00AA716A" w:rsidTr="007C2FC4">
        <w:trPr>
          <w:trHeight w:val="1035"/>
        </w:trPr>
        <w:tc>
          <w:tcPr>
            <w:tcW w:w="3085" w:type="dxa"/>
            <w:vMerge/>
          </w:tcPr>
          <w:p w:rsidR="00BA1769" w:rsidRPr="00AA716A" w:rsidRDefault="00BA1769" w:rsidP="007C2F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BA1769" w:rsidRPr="0066288A" w:rsidRDefault="00BA1769" w:rsidP="007C2FC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288A">
              <w:rPr>
                <w:rFonts w:ascii="Arial" w:hAnsi="Arial" w:cs="Arial"/>
                <w:b/>
                <w:sz w:val="20"/>
                <w:szCs w:val="18"/>
              </w:rPr>
              <w:t>SABER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:rsidR="00BA1769" w:rsidRPr="00974354" w:rsidRDefault="00BA1769" w:rsidP="007C2F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Formula adecuadamente expresiones con las que se comunica en la clase.</w:t>
            </w:r>
          </w:p>
        </w:tc>
        <w:tc>
          <w:tcPr>
            <w:tcW w:w="3119" w:type="dxa"/>
          </w:tcPr>
          <w:p w:rsidR="00BA1769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Formula adecuadamente expresiones con las que se comunica en la clase.</w:t>
            </w:r>
          </w:p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BA1769" w:rsidRPr="00100A36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100A36">
              <w:rPr>
                <w:rFonts w:ascii="Arial" w:hAnsi="Arial" w:cs="Arial"/>
                <w:sz w:val="20"/>
                <w:szCs w:val="20"/>
              </w:rPr>
              <w:t>Valida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manera clara información presente en los temas explicado</w:t>
            </w:r>
          </w:p>
        </w:tc>
        <w:tc>
          <w:tcPr>
            <w:tcW w:w="2835" w:type="dxa"/>
            <w:shd w:val="clear" w:color="auto" w:fill="FFFFFF"/>
          </w:tcPr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con originalidad    talleres y entrevistas  sobre los temas del periodo</w:t>
            </w:r>
          </w:p>
        </w:tc>
        <w:tc>
          <w:tcPr>
            <w:tcW w:w="2409" w:type="dxa"/>
            <w:shd w:val="clear" w:color="auto" w:fill="FFFFFF"/>
          </w:tcPr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BA1769" w:rsidRPr="0066288A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66288A">
              <w:rPr>
                <w:rFonts w:ascii="Arial" w:hAnsi="Arial" w:cs="Arial"/>
                <w:sz w:val="20"/>
                <w:szCs w:val="20"/>
              </w:rPr>
              <w:t>Define de manera simple términos y expresiones expuestas en la clase.</w:t>
            </w:r>
          </w:p>
        </w:tc>
      </w:tr>
      <w:tr w:rsidR="00BA1769" w:rsidRPr="00AA716A" w:rsidTr="007C2FC4">
        <w:trPr>
          <w:trHeight w:val="1035"/>
        </w:trPr>
        <w:tc>
          <w:tcPr>
            <w:tcW w:w="3085" w:type="dxa"/>
            <w:vMerge/>
          </w:tcPr>
          <w:p w:rsidR="00BA1769" w:rsidRPr="00AA716A" w:rsidRDefault="00BA1769" w:rsidP="007C2F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BA1769" w:rsidRPr="00974354" w:rsidRDefault="00BA1769" w:rsidP="007C2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354">
              <w:rPr>
                <w:rFonts w:ascii="Arial" w:hAnsi="Arial" w:cs="Arial"/>
                <w:b/>
                <w:sz w:val="20"/>
                <w:szCs w:val="20"/>
              </w:rPr>
              <w:t>HACER:</w:t>
            </w:r>
          </w:p>
          <w:p w:rsidR="00BA1769" w:rsidRPr="00974354" w:rsidRDefault="00BA1769" w:rsidP="007C2F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 ordenadamente  oraciones nuevas  a partir de las estructuras planteadas.</w:t>
            </w:r>
          </w:p>
        </w:tc>
        <w:tc>
          <w:tcPr>
            <w:tcW w:w="3119" w:type="dxa"/>
          </w:tcPr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 ordenadamente  oraciones nuevas  a partir de las estructuras planteadas.</w:t>
            </w:r>
          </w:p>
        </w:tc>
        <w:tc>
          <w:tcPr>
            <w:tcW w:w="2977" w:type="dxa"/>
            <w:shd w:val="clear" w:color="auto" w:fill="FFFFFF"/>
          </w:tcPr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66288A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66288A">
              <w:rPr>
                <w:rFonts w:ascii="Arial" w:hAnsi="Arial" w:cs="Arial"/>
                <w:sz w:val="20"/>
                <w:szCs w:val="20"/>
              </w:rPr>
              <w:t xml:space="preserve">Redacta con claridad </w:t>
            </w:r>
            <w:r>
              <w:rPr>
                <w:rFonts w:ascii="Arial" w:hAnsi="Arial" w:cs="Arial"/>
                <w:sz w:val="20"/>
                <w:szCs w:val="20"/>
              </w:rPr>
              <w:t>informes o textos donde da cuenta de su comprensión temática.</w:t>
            </w:r>
          </w:p>
        </w:tc>
        <w:tc>
          <w:tcPr>
            <w:tcW w:w="2835" w:type="dxa"/>
            <w:shd w:val="clear" w:color="auto" w:fill="FFFFFF"/>
          </w:tcPr>
          <w:p w:rsidR="00BA1769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66288A">
              <w:rPr>
                <w:rFonts w:ascii="Arial" w:hAnsi="Arial" w:cs="Arial"/>
                <w:sz w:val="20"/>
                <w:szCs w:val="20"/>
              </w:rPr>
              <w:t>Expone con creatividad  contenidos del desarrollo temático dentro de la clase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BA1769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66288A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66288A">
              <w:rPr>
                <w:rFonts w:ascii="Arial" w:hAnsi="Arial" w:cs="Arial"/>
                <w:sz w:val="20"/>
                <w:szCs w:val="20"/>
              </w:rPr>
              <w:t>Reproduc</w:t>
            </w:r>
            <w:r>
              <w:rPr>
                <w:rFonts w:ascii="Arial" w:hAnsi="Arial" w:cs="Arial"/>
                <w:sz w:val="20"/>
                <w:szCs w:val="20"/>
              </w:rPr>
              <w:t>e de manera escrita contenidos explicados en clase.</w:t>
            </w:r>
          </w:p>
        </w:tc>
      </w:tr>
      <w:tr w:rsidR="00BA1769" w:rsidRPr="00AA716A" w:rsidTr="007C2FC4">
        <w:trPr>
          <w:trHeight w:val="1035"/>
        </w:trPr>
        <w:tc>
          <w:tcPr>
            <w:tcW w:w="3085" w:type="dxa"/>
            <w:vMerge/>
          </w:tcPr>
          <w:p w:rsidR="00BA1769" w:rsidRPr="00AA716A" w:rsidRDefault="00BA1769" w:rsidP="007C2FC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BA1769" w:rsidRPr="00974354" w:rsidRDefault="00BA1769" w:rsidP="007C2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354">
              <w:rPr>
                <w:rFonts w:ascii="Arial" w:hAnsi="Arial" w:cs="Arial"/>
                <w:b/>
                <w:sz w:val="20"/>
                <w:szCs w:val="20"/>
              </w:rPr>
              <w:t>SER:</w:t>
            </w:r>
          </w:p>
          <w:p w:rsidR="00BA1769" w:rsidRPr="009B4972" w:rsidRDefault="00BA1769" w:rsidP="007C2FC4">
            <w:pPr>
              <w:rPr>
                <w:rFonts w:ascii="Arial" w:hAnsi="Arial" w:cs="Arial"/>
                <w:sz w:val="20"/>
                <w:szCs w:val="18"/>
              </w:rPr>
            </w:pPr>
            <w:r w:rsidRPr="00974354">
              <w:rPr>
                <w:rFonts w:ascii="Arial" w:hAnsi="Arial" w:cs="Arial"/>
                <w:sz w:val="20"/>
                <w:szCs w:val="20"/>
              </w:rPr>
              <w:t>Está atento a  la información personal y cotidiana  expresada por sus compañeros durante las clases.</w:t>
            </w:r>
          </w:p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974354">
              <w:rPr>
                <w:rFonts w:ascii="Arial" w:hAnsi="Arial" w:cs="Arial"/>
                <w:sz w:val="20"/>
                <w:szCs w:val="20"/>
              </w:rPr>
              <w:t>Asume una actitud de completa atención a la información personal y cotidiana  expresada por sus compañeros durante las clases.</w:t>
            </w:r>
          </w:p>
        </w:tc>
        <w:tc>
          <w:tcPr>
            <w:tcW w:w="2977" w:type="dxa"/>
            <w:shd w:val="clear" w:color="auto" w:fill="FFFFFF"/>
          </w:tcPr>
          <w:p w:rsidR="00BA1769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  <w:r w:rsidRPr="00974354">
              <w:rPr>
                <w:rFonts w:ascii="Arial" w:hAnsi="Arial" w:cs="Arial"/>
                <w:sz w:val="20"/>
                <w:szCs w:val="20"/>
              </w:rPr>
              <w:t xml:space="preserve">Valora con seriedad la información personal presentada por  sus compañeros en el salón  clase. </w:t>
            </w:r>
          </w:p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BA1769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974354">
              <w:rPr>
                <w:rFonts w:ascii="Arial" w:hAnsi="Arial" w:cs="Arial"/>
                <w:sz w:val="20"/>
                <w:szCs w:val="20"/>
              </w:rPr>
              <w:t>Contribuye positivamente  al buen ambiente del salón al escuchar la  participación de los compañeros en clase.</w:t>
            </w:r>
          </w:p>
        </w:tc>
        <w:tc>
          <w:tcPr>
            <w:tcW w:w="2409" w:type="dxa"/>
            <w:shd w:val="clear" w:color="auto" w:fill="FFFFFF"/>
          </w:tcPr>
          <w:p w:rsidR="00BA1769" w:rsidRDefault="00BA1769" w:rsidP="007C2F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769" w:rsidRPr="00974354" w:rsidRDefault="00BA1769" w:rsidP="007C2FC4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974354">
              <w:rPr>
                <w:rFonts w:ascii="Arial" w:hAnsi="Arial" w:cs="Arial"/>
                <w:sz w:val="20"/>
                <w:szCs w:val="20"/>
              </w:rPr>
              <w:t>Se evidencia distracción durante  la participación de los compañeros en la clase</w:t>
            </w:r>
          </w:p>
        </w:tc>
      </w:tr>
    </w:tbl>
    <w:p w:rsidR="00BA1769" w:rsidRDefault="00BA1769" w:rsidP="00BA1769"/>
    <w:p w:rsidR="00BA1769" w:rsidRDefault="00BA1769" w:rsidP="00BA1769"/>
    <w:p w:rsidR="00BA1769" w:rsidRDefault="00BA1769" w:rsidP="00BA1769"/>
    <w:p w:rsidR="00BA1769" w:rsidRDefault="00BA1769" w:rsidP="00BA1769"/>
    <w:p w:rsidR="0006113F" w:rsidRDefault="0006113F" w:rsidP="0006113F"/>
    <w:sectPr w:rsidR="0006113F" w:rsidSect="00A06224">
      <w:pgSz w:w="20160" w:h="12240" w:orient="landscape" w:code="5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5D9"/>
    <w:multiLevelType w:val="hybridMultilevel"/>
    <w:tmpl w:val="A0009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0249"/>
    <w:multiLevelType w:val="hybridMultilevel"/>
    <w:tmpl w:val="B1164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13F"/>
    <w:rsid w:val="0006113F"/>
    <w:rsid w:val="002771EE"/>
    <w:rsid w:val="004B75E2"/>
    <w:rsid w:val="00783D40"/>
    <w:rsid w:val="009504A2"/>
    <w:rsid w:val="00991794"/>
    <w:rsid w:val="009D5722"/>
    <w:rsid w:val="00BA1769"/>
    <w:rsid w:val="00C22B62"/>
    <w:rsid w:val="00C3215C"/>
    <w:rsid w:val="00CC4349"/>
    <w:rsid w:val="00DD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Documento_de_Microsoft_Office_Word_97-20032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e_Microsoft_Office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4115</Characters>
  <Application>Microsoft Office Word</Application>
  <DocSecurity>0</DocSecurity>
  <Lines>34</Lines>
  <Paragraphs>9</Paragraphs>
  <ScaleCrop>false</ScaleCrop>
  <Company>Personal Computer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SANTIAGO-SANJUAN</dc:creator>
  <cp:lastModifiedBy>SANTIAGO-SANJUAN</cp:lastModifiedBy>
  <cp:revision>2</cp:revision>
  <dcterms:created xsi:type="dcterms:W3CDTF">2014-09-08T20:21:00Z</dcterms:created>
  <dcterms:modified xsi:type="dcterms:W3CDTF">2014-09-08T20:21:00Z</dcterms:modified>
</cp:coreProperties>
</file>